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C7E3" w14:textId="77777777" w:rsidR="00952DCA" w:rsidRPr="005C3ADA" w:rsidRDefault="00952DCA" w:rsidP="00952DC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ADA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2419124E" w14:textId="52AEE590" w:rsidR="00952DCA" w:rsidRPr="005C3ADA" w:rsidRDefault="00952DCA" w:rsidP="00952DC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ADA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 พ.ศ.256</w:t>
      </w:r>
      <w:r w:rsidR="00112A1D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Pr="005C3A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สถานีตำรวจภูธรมะขาม จว.จันทบุรี</w:t>
      </w:r>
    </w:p>
    <w:tbl>
      <w:tblPr>
        <w:tblStyle w:val="ae"/>
        <w:tblW w:w="13855" w:type="dxa"/>
        <w:tblLook w:val="04A0" w:firstRow="1" w:lastRow="0" w:firstColumn="1" w:lastColumn="0" w:noHBand="0" w:noVBand="1"/>
      </w:tblPr>
      <w:tblGrid>
        <w:gridCol w:w="1525"/>
        <w:gridCol w:w="1530"/>
        <w:gridCol w:w="1710"/>
        <w:gridCol w:w="2160"/>
        <w:gridCol w:w="2070"/>
        <w:gridCol w:w="2880"/>
        <w:gridCol w:w="1980"/>
      </w:tblGrid>
      <w:tr w:rsidR="00952DCA" w:rsidRPr="005C3ADA" w14:paraId="71B5CC05" w14:textId="77777777" w:rsidTr="0079289B">
        <w:tc>
          <w:tcPr>
            <w:tcW w:w="13855" w:type="dxa"/>
            <w:gridSpan w:val="7"/>
          </w:tcPr>
          <w:p w14:paraId="70DFEEB5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</w:p>
          <w:p w14:paraId="59D594AE" w14:textId="2856F38F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ข้อมูล  </w:t>
            </w:r>
            <w:r w:rsidR="00112A1D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มกราคม</w:t>
            </w: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256</w:t>
            </w:r>
            <w:r w:rsidR="00112A1D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</w:tr>
      <w:tr w:rsidR="00952DCA" w:rsidRPr="005C3ADA" w14:paraId="266CEE4A" w14:textId="77777777" w:rsidTr="0079289B">
        <w:tc>
          <w:tcPr>
            <w:tcW w:w="1525" w:type="dxa"/>
          </w:tcPr>
          <w:p w14:paraId="6660E2D6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เดือน  /  ปี</w:t>
            </w:r>
          </w:p>
        </w:tc>
        <w:tc>
          <w:tcPr>
            <w:tcW w:w="1530" w:type="dxa"/>
          </w:tcPr>
          <w:p w14:paraId="2DEB11DF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710" w:type="dxa"/>
          </w:tcPr>
          <w:p w14:paraId="2E196198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2160" w:type="dxa"/>
          </w:tcPr>
          <w:p w14:paraId="1EC1C5EF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พบกระทำผิด</w:t>
            </w:r>
          </w:p>
          <w:p w14:paraId="0AD320C4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070" w:type="dxa"/>
          </w:tcPr>
          <w:p w14:paraId="609CC8DB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2880" w:type="dxa"/>
          </w:tcPr>
          <w:p w14:paraId="79D26899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ไม่พบการกระทำผิด</w:t>
            </w:r>
          </w:p>
          <w:p w14:paraId="1803BD21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1980" w:type="dxa"/>
          </w:tcPr>
          <w:p w14:paraId="627B6517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ว่ากล่าว ตักเตือน </w:t>
            </w:r>
          </w:p>
          <w:p w14:paraId="32E215D9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</w:tr>
      <w:tr w:rsidR="005C3ADA" w:rsidRPr="005C3ADA" w14:paraId="32EC6E80" w14:textId="77777777" w:rsidTr="002E2DB7">
        <w:tc>
          <w:tcPr>
            <w:tcW w:w="1525" w:type="dxa"/>
            <w:vAlign w:val="bottom"/>
          </w:tcPr>
          <w:p w14:paraId="3BFE5929" w14:textId="4FA593E4" w:rsidR="005C3ADA" w:rsidRPr="005C3ADA" w:rsidRDefault="00112A1D" w:rsidP="005C3ADA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/>
                <w:sz w:val="36"/>
                <w:szCs w:val="36"/>
                <w:cs/>
              </w:rPr>
              <w:t>ม</w:t>
            </w:r>
            <w:r w:rsidR="00A8485A">
              <w:rPr>
                <w:rFonts w:ascii="TH SarabunIT๙" w:hAnsi="TH SarabunIT๙" w:cs="TH SarabunIT๙" w:hint="cs"/>
                <w:color w:val="000000"/>
                <w:sz w:val="36"/>
                <w:szCs w:val="36"/>
                <w:cs/>
              </w:rPr>
              <w:t>.ค</w:t>
            </w:r>
            <w:r w:rsidR="005C3ADA" w:rsidRPr="005C3ADA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.-</w:t>
            </w:r>
            <w:r w:rsidR="005C3ADA" w:rsidRPr="005C3AD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6</w:t>
            </w:r>
            <w:r w:rsidR="00EE1A83">
              <w:rPr>
                <w:rFonts w:ascii="TH SarabunIT๙" w:hAnsi="TH SarabunIT๙" w:cs="TH SarabunIT๙" w:hint="cs"/>
                <w:color w:val="000000"/>
                <w:sz w:val="36"/>
                <w:szCs w:val="36"/>
                <w:cs/>
              </w:rPr>
              <w:t>9</w:t>
            </w:r>
          </w:p>
        </w:tc>
        <w:tc>
          <w:tcPr>
            <w:tcW w:w="1530" w:type="dxa"/>
            <w:vAlign w:val="center"/>
          </w:tcPr>
          <w:p w14:paraId="27AF504A" w14:textId="0FBD5829" w:rsidR="005C3ADA" w:rsidRPr="005C3ADA" w:rsidRDefault="00A8485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1710" w:type="dxa"/>
            <w:vAlign w:val="center"/>
          </w:tcPr>
          <w:p w14:paraId="0BA7EAEC" w14:textId="0A105BD1" w:rsidR="005C3ADA" w:rsidRPr="005C3ADA" w:rsidRDefault="00112A1D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290</w:t>
            </w:r>
          </w:p>
        </w:tc>
        <w:tc>
          <w:tcPr>
            <w:tcW w:w="2160" w:type="dxa"/>
            <w:vAlign w:val="center"/>
          </w:tcPr>
          <w:p w14:paraId="43EC1083" w14:textId="5AA70621" w:rsidR="005C3ADA" w:rsidRPr="005C3ADA" w:rsidRDefault="00112A1D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52</w:t>
            </w:r>
          </w:p>
        </w:tc>
        <w:tc>
          <w:tcPr>
            <w:tcW w:w="2070" w:type="dxa"/>
            <w:vAlign w:val="center"/>
          </w:tcPr>
          <w:p w14:paraId="524254F2" w14:textId="242FDED2" w:rsidR="005C3ADA" w:rsidRPr="005C3ADA" w:rsidRDefault="00112A1D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40</w:t>
            </w:r>
          </w:p>
        </w:tc>
        <w:tc>
          <w:tcPr>
            <w:tcW w:w="2880" w:type="dxa"/>
            <w:vAlign w:val="center"/>
          </w:tcPr>
          <w:p w14:paraId="55C19C35" w14:textId="49FDE0A0" w:rsidR="005C3ADA" w:rsidRPr="005C3ADA" w:rsidRDefault="00112A1D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238</w:t>
            </w:r>
          </w:p>
        </w:tc>
        <w:tc>
          <w:tcPr>
            <w:tcW w:w="1980" w:type="dxa"/>
            <w:vAlign w:val="center"/>
          </w:tcPr>
          <w:p w14:paraId="7F92845A" w14:textId="432FD1E2" w:rsidR="005C3ADA" w:rsidRPr="005C3ADA" w:rsidRDefault="00112A1D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12</w:t>
            </w:r>
          </w:p>
        </w:tc>
      </w:tr>
      <w:tr w:rsidR="00952DCA" w:rsidRPr="005C3ADA" w14:paraId="14F3FDD8" w14:textId="77777777" w:rsidTr="0079289B">
        <w:tc>
          <w:tcPr>
            <w:tcW w:w="1525" w:type="dxa"/>
          </w:tcPr>
          <w:p w14:paraId="4595DC70" w14:textId="2F8868B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30" w:type="dxa"/>
          </w:tcPr>
          <w:p w14:paraId="21369B57" w14:textId="4365B2C8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710" w:type="dxa"/>
          </w:tcPr>
          <w:p w14:paraId="46F22C9A" w14:textId="54BBCAF3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14:paraId="53A5DB2C" w14:textId="67B98F4F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070" w:type="dxa"/>
          </w:tcPr>
          <w:p w14:paraId="1CD60EEA" w14:textId="7648F3B0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880" w:type="dxa"/>
          </w:tcPr>
          <w:p w14:paraId="5B06D802" w14:textId="64323C8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</w:tcPr>
          <w:p w14:paraId="3099BCFD" w14:textId="06A43281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952DCA" w:rsidRPr="005C3ADA" w14:paraId="14A4A84F" w14:textId="77777777" w:rsidTr="0079289B">
        <w:tc>
          <w:tcPr>
            <w:tcW w:w="1525" w:type="dxa"/>
          </w:tcPr>
          <w:p w14:paraId="6F5E0954" w14:textId="1F2607F4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30" w:type="dxa"/>
          </w:tcPr>
          <w:p w14:paraId="0598CEC2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710" w:type="dxa"/>
          </w:tcPr>
          <w:p w14:paraId="5240AA0A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14:paraId="15C81901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070" w:type="dxa"/>
          </w:tcPr>
          <w:p w14:paraId="3873E6E6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880" w:type="dxa"/>
          </w:tcPr>
          <w:p w14:paraId="516DCD7C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</w:tcPr>
          <w:p w14:paraId="7C70F645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5C3ADA" w:rsidRPr="005C3ADA" w14:paraId="61E80BA4" w14:textId="77777777" w:rsidTr="00932711">
        <w:tc>
          <w:tcPr>
            <w:tcW w:w="1525" w:type="dxa"/>
          </w:tcPr>
          <w:p w14:paraId="0BD9A044" w14:textId="72B8A92D" w:rsidR="005C3ADA" w:rsidRPr="005C3ADA" w:rsidRDefault="005C3AD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รวม</w:t>
            </w:r>
          </w:p>
        </w:tc>
        <w:tc>
          <w:tcPr>
            <w:tcW w:w="1530" w:type="dxa"/>
            <w:vAlign w:val="center"/>
          </w:tcPr>
          <w:p w14:paraId="36E601B5" w14:textId="0CADE6C7" w:rsidR="005C3ADA" w:rsidRPr="005C3ADA" w:rsidRDefault="00A8485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4</w:t>
            </w:r>
          </w:p>
        </w:tc>
        <w:tc>
          <w:tcPr>
            <w:tcW w:w="1710" w:type="dxa"/>
            <w:vAlign w:val="center"/>
          </w:tcPr>
          <w:p w14:paraId="30DC4EA7" w14:textId="5BD13452" w:rsidR="005C3ADA" w:rsidRPr="005C3ADA" w:rsidRDefault="00B474CE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</w:t>
            </w:r>
            <w:r w:rsidR="00112A1D">
              <w:rPr>
                <w:rFonts w:ascii="TH SarabunIT๙" w:hAnsi="TH SarabunIT๙" w:cs="TH SarabunIT๙"/>
                <w:sz w:val="36"/>
                <w:szCs w:val="36"/>
              </w:rPr>
              <w:t>90</w:t>
            </w:r>
          </w:p>
        </w:tc>
        <w:tc>
          <w:tcPr>
            <w:tcW w:w="2160" w:type="dxa"/>
            <w:vAlign w:val="center"/>
          </w:tcPr>
          <w:p w14:paraId="0EC2249A" w14:textId="51830DD9" w:rsidR="005C3ADA" w:rsidRPr="005C3ADA" w:rsidRDefault="00112A1D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52</w:t>
            </w:r>
          </w:p>
        </w:tc>
        <w:tc>
          <w:tcPr>
            <w:tcW w:w="2070" w:type="dxa"/>
            <w:vAlign w:val="center"/>
          </w:tcPr>
          <w:p w14:paraId="4902E9CF" w14:textId="41EB7542" w:rsidR="005C3ADA" w:rsidRPr="005C3ADA" w:rsidRDefault="00112A1D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40</w:t>
            </w:r>
          </w:p>
        </w:tc>
        <w:tc>
          <w:tcPr>
            <w:tcW w:w="2880" w:type="dxa"/>
            <w:vAlign w:val="center"/>
          </w:tcPr>
          <w:p w14:paraId="0FD07714" w14:textId="13B95201" w:rsidR="005C3ADA" w:rsidRPr="005C3ADA" w:rsidRDefault="00112A1D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238</w:t>
            </w:r>
          </w:p>
        </w:tc>
        <w:tc>
          <w:tcPr>
            <w:tcW w:w="1980" w:type="dxa"/>
            <w:vAlign w:val="center"/>
          </w:tcPr>
          <w:p w14:paraId="4B74FBAD" w14:textId="6B9179E5" w:rsidR="005C3ADA" w:rsidRPr="005C3ADA" w:rsidRDefault="00112A1D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12</w:t>
            </w:r>
          </w:p>
        </w:tc>
      </w:tr>
    </w:tbl>
    <w:p w14:paraId="566ECF07" w14:textId="77777777" w:rsidR="00D42EED" w:rsidRPr="005C3ADA" w:rsidRDefault="00D42EED" w:rsidP="00952DCA">
      <w:pPr>
        <w:rPr>
          <w:rFonts w:ascii="TH SarabunIT๙" w:hAnsi="TH SarabunIT๙" w:cs="TH SarabunIT๙"/>
          <w:cs/>
        </w:rPr>
      </w:pPr>
    </w:p>
    <w:sectPr w:rsidR="00D42EED" w:rsidRPr="005C3ADA" w:rsidSect="00952DCA"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CA"/>
    <w:rsid w:val="000653DA"/>
    <w:rsid w:val="00112A1D"/>
    <w:rsid w:val="0036402A"/>
    <w:rsid w:val="005C3ADA"/>
    <w:rsid w:val="00931489"/>
    <w:rsid w:val="00952DCA"/>
    <w:rsid w:val="00A8485A"/>
    <w:rsid w:val="00B474CE"/>
    <w:rsid w:val="00D42EED"/>
    <w:rsid w:val="00EE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343B"/>
  <w15:chartTrackingRefBased/>
  <w15:docId w15:val="{11955EC5-A7A0-45F8-A29E-0750CDFC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DC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52DC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DC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DC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D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52DC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52DC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2DC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52DC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52DC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52D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52DC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52D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52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DC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52DC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52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52DC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52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52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DC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D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52DC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52DCA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39"/>
    <w:rsid w:val="0095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Narongrid Rangyutitum</dc:creator>
  <cp:keywords/>
  <dc:description/>
  <cp:lastModifiedBy>Narongrid</cp:lastModifiedBy>
  <cp:revision>3</cp:revision>
  <dcterms:created xsi:type="dcterms:W3CDTF">2026-05-01T05:24:00Z</dcterms:created>
  <dcterms:modified xsi:type="dcterms:W3CDTF">2026-06-02T06:44:00Z</dcterms:modified>
</cp:coreProperties>
</file>