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C7E3" w14:textId="77777777" w:rsidR="00952DCA" w:rsidRPr="00B65EE3" w:rsidRDefault="00952DCA" w:rsidP="00952DC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65EE3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2419124E" w14:textId="1EEC3785" w:rsidR="00952DCA" w:rsidRPr="00B65EE3" w:rsidRDefault="00952DCA" w:rsidP="00952DC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65EE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พ.ศ.256</w:t>
      </w:r>
      <w:r w:rsidR="00B65EE3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B65EE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สถานีตำรวจภูธรมะขาม จว.จันทบุรี</w:t>
      </w:r>
    </w:p>
    <w:tbl>
      <w:tblPr>
        <w:tblStyle w:val="ae"/>
        <w:tblW w:w="13855" w:type="dxa"/>
        <w:tblLook w:val="04A0" w:firstRow="1" w:lastRow="0" w:firstColumn="1" w:lastColumn="0" w:noHBand="0" w:noVBand="1"/>
      </w:tblPr>
      <w:tblGrid>
        <w:gridCol w:w="1525"/>
        <w:gridCol w:w="1530"/>
        <w:gridCol w:w="1710"/>
        <w:gridCol w:w="2160"/>
        <w:gridCol w:w="2070"/>
        <w:gridCol w:w="2880"/>
        <w:gridCol w:w="1980"/>
      </w:tblGrid>
      <w:tr w:rsidR="00952DCA" w:rsidRPr="00B65EE3" w14:paraId="71B5CC05" w14:textId="77777777" w:rsidTr="0079289B">
        <w:tc>
          <w:tcPr>
            <w:tcW w:w="13855" w:type="dxa"/>
            <w:gridSpan w:val="7"/>
          </w:tcPr>
          <w:p w14:paraId="70DFEEB5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59D594AE" w14:textId="04C414FD" w:rsidR="00952DCA" w:rsidRPr="00B65EE3" w:rsidRDefault="00952DCA" w:rsidP="0079289B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  </w:t>
            </w:r>
            <w:r w:rsidR="00AA70DC" w:rsidRPr="00B65EE3">
              <w:rPr>
                <w:rFonts w:ascii="TH SarabunIT๙" w:hAnsi="TH SarabunIT๙" w:cs="TH SarabunIT๙"/>
                <w:sz w:val="36"/>
                <w:szCs w:val="36"/>
                <w:cs/>
              </w:rPr>
              <w:t>มกรา</w:t>
            </w:r>
            <w:r w:rsidR="003F634F" w:rsidRPr="00B65EE3">
              <w:rPr>
                <w:rFonts w:ascii="TH SarabunIT๙" w:hAnsi="TH SarabunIT๙" w:cs="TH SarabunIT๙"/>
                <w:sz w:val="36"/>
                <w:szCs w:val="36"/>
                <w:cs/>
              </w:rPr>
              <w:t>คม</w:t>
            </w:r>
            <w:r w:rsidRPr="00B65EE3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256</w:t>
            </w:r>
            <w:r w:rsidR="00B65EE3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</w:tr>
      <w:tr w:rsidR="00952DCA" w:rsidRPr="00B65EE3" w14:paraId="266CEE4A" w14:textId="77777777" w:rsidTr="0079289B">
        <w:tc>
          <w:tcPr>
            <w:tcW w:w="1525" w:type="dxa"/>
          </w:tcPr>
          <w:p w14:paraId="6660E2D6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  /  ปี</w:t>
            </w:r>
          </w:p>
        </w:tc>
        <w:tc>
          <w:tcPr>
            <w:tcW w:w="1530" w:type="dxa"/>
          </w:tcPr>
          <w:p w14:paraId="2DEB11DF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710" w:type="dxa"/>
          </w:tcPr>
          <w:p w14:paraId="2E196198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160" w:type="dxa"/>
          </w:tcPr>
          <w:p w14:paraId="1EC1C5EF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sz w:val="36"/>
                <w:szCs w:val="36"/>
                <w:cs/>
              </w:rPr>
              <w:t>พบกระทำผิด</w:t>
            </w:r>
          </w:p>
          <w:p w14:paraId="0AD320C4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070" w:type="dxa"/>
          </w:tcPr>
          <w:p w14:paraId="609CC8DB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2880" w:type="dxa"/>
          </w:tcPr>
          <w:p w14:paraId="79D26899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ไม่พบการกระทำผิด</w:t>
            </w:r>
          </w:p>
          <w:p w14:paraId="1803BD21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1980" w:type="dxa"/>
          </w:tcPr>
          <w:p w14:paraId="627B6517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ว่ากล่าว ตักเตือน </w:t>
            </w:r>
          </w:p>
          <w:p w14:paraId="32E215D9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</w:tr>
      <w:tr w:rsidR="00B65EE3" w:rsidRPr="00B65EE3" w14:paraId="32EC6E80" w14:textId="77777777" w:rsidTr="00F5317A">
        <w:tc>
          <w:tcPr>
            <w:tcW w:w="1525" w:type="dxa"/>
            <w:vAlign w:val="bottom"/>
          </w:tcPr>
          <w:p w14:paraId="3BFE5929" w14:textId="6BD1F15D" w:rsidR="00B65EE3" w:rsidRPr="00B65EE3" w:rsidRDefault="00B65EE3" w:rsidP="00B65EE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ม.ค.-</w:t>
            </w:r>
            <w:r w:rsidRPr="00B65EE3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68</w:t>
            </w:r>
          </w:p>
        </w:tc>
        <w:tc>
          <w:tcPr>
            <w:tcW w:w="1530" w:type="dxa"/>
            <w:vAlign w:val="center"/>
          </w:tcPr>
          <w:p w14:paraId="27AF504A" w14:textId="690509FC" w:rsidR="00B65EE3" w:rsidRPr="00B65EE3" w:rsidRDefault="00B65EE3" w:rsidP="00B65EE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</w:t>
            </w:r>
          </w:p>
        </w:tc>
        <w:tc>
          <w:tcPr>
            <w:tcW w:w="1710" w:type="dxa"/>
            <w:vAlign w:val="center"/>
          </w:tcPr>
          <w:p w14:paraId="0BA7EAEC" w14:textId="6400FAA7" w:rsidR="00B65EE3" w:rsidRPr="00B65EE3" w:rsidRDefault="00B65EE3" w:rsidP="00B65EE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275</w:t>
            </w:r>
          </w:p>
        </w:tc>
        <w:tc>
          <w:tcPr>
            <w:tcW w:w="2160" w:type="dxa"/>
            <w:vAlign w:val="center"/>
          </w:tcPr>
          <w:p w14:paraId="43EC1083" w14:textId="5B8CF5F2" w:rsidR="00B65EE3" w:rsidRPr="00B65EE3" w:rsidRDefault="00B65EE3" w:rsidP="00B65EE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41</w:t>
            </w:r>
          </w:p>
        </w:tc>
        <w:tc>
          <w:tcPr>
            <w:tcW w:w="2070" w:type="dxa"/>
            <w:vAlign w:val="center"/>
          </w:tcPr>
          <w:p w14:paraId="524254F2" w14:textId="068BA4E1" w:rsidR="00B65EE3" w:rsidRPr="00B65EE3" w:rsidRDefault="00B65EE3" w:rsidP="00B65EE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41</w:t>
            </w:r>
          </w:p>
        </w:tc>
        <w:tc>
          <w:tcPr>
            <w:tcW w:w="2880" w:type="dxa"/>
            <w:vAlign w:val="center"/>
          </w:tcPr>
          <w:p w14:paraId="55C19C35" w14:textId="785A7DD4" w:rsidR="00B65EE3" w:rsidRPr="00B65EE3" w:rsidRDefault="00B65EE3" w:rsidP="00B65EE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198</w:t>
            </w:r>
          </w:p>
        </w:tc>
        <w:tc>
          <w:tcPr>
            <w:tcW w:w="1980" w:type="dxa"/>
            <w:vAlign w:val="center"/>
          </w:tcPr>
          <w:p w14:paraId="7F92845A" w14:textId="2E28A079" w:rsidR="00B65EE3" w:rsidRPr="00B65EE3" w:rsidRDefault="00B65EE3" w:rsidP="00B65EE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65EE3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36</w:t>
            </w:r>
          </w:p>
        </w:tc>
      </w:tr>
      <w:tr w:rsidR="00952DCA" w:rsidRPr="00B65EE3" w14:paraId="14F3FDD8" w14:textId="77777777" w:rsidTr="0079289B">
        <w:tc>
          <w:tcPr>
            <w:tcW w:w="1525" w:type="dxa"/>
          </w:tcPr>
          <w:p w14:paraId="4595DC70" w14:textId="2F8868B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21369B57" w14:textId="4365B2C8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46F22C9A" w14:textId="54BBCAF3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53A5DB2C" w14:textId="67B98F4F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1CD60EEA" w14:textId="7648F3B0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B06D802" w14:textId="64323C8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3099BCFD" w14:textId="06A43281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52DCA" w:rsidRPr="00B65EE3" w14:paraId="14A4A84F" w14:textId="77777777" w:rsidTr="0079289B">
        <w:tc>
          <w:tcPr>
            <w:tcW w:w="1525" w:type="dxa"/>
          </w:tcPr>
          <w:p w14:paraId="6F5E0954" w14:textId="1F2607F4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0598CEC2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5240AA0A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15C81901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3873E6E6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16DCD7C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7C70F645" w14:textId="77777777" w:rsidR="00952DCA" w:rsidRPr="00B65EE3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B65EE3" w:rsidRPr="00B65EE3" w14:paraId="61E80BA4" w14:textId="77777777" w:rsidTr="00DE5403">
        <w:tc>
          <w:tcPr>
            <w:tcW w:w="1525" w:type="dxa"/>
          </w:tcPr>
          <w:p w14:paraId="0BD9A044" w14:textId="72B8A92D" w:rsidR="00B65EE3" w:rsidRPr="00B65EE3" w:rsidRDefault="00B65EE3" w:rsidP="00B65EE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65EE3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530" w:type="dxa"/>
            <w:vAlign w:val="center"/>
          </w:tcPr>
          <w:p w14:paraId="36E601B5" w14:textId="2EE2D189" w:rsidR="00B65EE3" w:rsidRPr="00B65EE3" w:rsidRDefault="00B65EE3" w:rsidP="00B65EE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65EE3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</w:t>
            </w:r>
          </w:p>
        </w:tc>
        <w:tc>
          <w:tcPr>
            <w:tcW w:w="1710" w:type="dxa"/>
            <w:vAlign w:val="center"/>
          </w:tcPr>
          <w:p w14:paraId="30DC4EA7" w14:textId="1D023460" w:rsidR="00B65EE3" w:rsidRPr="00B65EE3" w:rsidRDefault="00B65EE3" w:rsidP="00B65EE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65EE3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275</w:t>
            </w:r>
          </w:p>
        </w:tc>
        <w:tc>
          <w:tcPr>
            <w:tcW w:w="2160" w:type="dxa"/>
            <w:vAlign w:val="center"/>
          </w:tcPr>
          <w:p w14:paraId="0EC2249A" w14:textId="2C3481CB" w:rsidR="00B65EE3" w:rsidRPr="00B65EE3" w:rsidRDefault="00B65EE3" w:rsidP="00B65EE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65EE3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41</w:t>
            </w:r>
          </w:p>
        </w:tc>
        <w:tc>
          <w:tcPr>
            <w:tcW w:w="2070" w:type="dxa"/>
            <w:vAlign w:val="center"/>
          </w:tcPr>
          <w:p w14:paraId="4902E9CF" w14:textId="18CCDD00" w:rsidR="00B65EE3" w:rsidRPr="00B65EE3" w:rsidRDefault="00B65EE3" w:rsidP="00B65EE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65EE3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41</w:t>
            </w:r>
          </w:p>
        </w:tc>
        <w:tc>
          <w:tcPr>
            <w:tcW w:w="2880" w:type="dxa"/>
            <w:vAlign w:val="center"/>
          </w:tcPr>
          <w:p w14:paraId="0FD07714" w14:textId="6F6A024C" w:rsidR="00B65EE3" w:rsidRPr="00B65EE3" w:rsidRDefault="00B65EE3" w:rsidP="00B65EE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65EE3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198</w:t>
            </w:r>
          </w:p>
        </w:tc>
        <w:tc>
          <w:tcPr>
            <w:tcW w:w="1980" w:type="dxa"/>
            <w:vAlign w:val="center"/>
          </w:tcPr>
          <w:p w14:paraId="4B74FBAD" w14:textId="49A3F205" w:rsidR="00B65EE3" w:rsidRPr="00B65EE3" w:rsidRDefault="00B65EE3" w:rsidP="00B65EE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65EE3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36</w:t>
            </w:r>
          </w:p>
        </w:tc>
      </w:tr>
    </w:tbl>
    <w:p w14:paraId="566ECF07" w14:textId="77777777" w:rsidR="00D42EED" w:rsidRPr="00952DCA" w:rsidRDefault="00D42EED" w:rsidP="00952DCA"/>
    <w:sectPr w:rsidR="00D42EED" w:rsidRPr="00952DCA" w:rsidSect="00952DCA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A"/>
    <w:rsid w:val="003F634F"/>
    <w:rsid w:val="00952DCA"/>
    <w:rsid w:val="00AA70DC"/>
    <w:rsid w:val="00B47C31"/>
    <w:rsid w:val="00B65EE3"/>
    <w:rsid w:val="00D37A52"/>
    <w:rsid w:val="00D4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343B"/>
  <w15:chartTrackingRefBased/>
  <w15:docId w15:val="{11955EC5-A7A0-45F8-A29E-0750CDF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C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52D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DC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C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D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2DC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2DC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2DC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2DC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2DC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2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2DC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2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2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DC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2DC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2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2DC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2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DC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D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2DC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52DC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39"/>
    <w:rsid w:val="0095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Narongrid Rangyutitum</dc:creator>
  <cp:keywords/>
  <dc:description/>
  <cp:lastModifiedBy>Narongrid</cp:lastModifiedBy>
  <cp:revision>3</cp:revision>
  <dcterms:created xsi:type="dcterms:W3CDTF">2024-04-16T05:13:00Z</dcterms:created>
  <dcterms:modified xsi:type="dcterms:W3CDTF">2025-04-04T03:20:00Z</dcterms:modified>
</cp:coreProperties>
</file>